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B8110" w14:textId="77777777" w:rsidR="00EE4A47" w:rsidRDefault="00EE4A47" w:rsidP="00EE4A47">
      <w:pPr>
        <w:rPr>
          <w:lang w:val="es-ES"/>
        </w:rPr>
      </w:pPr>
      <w:r>
        <w:rPr>
          <w:lang w:val="es-ES"/>
        </w:rPr>
        <w:t xml:space="preserve">El mundo concreto de Marius, personaje narrador de su historia, gira alrededor de tres paraísos y dos mujeres: Úrsula </w:t>
      </w:r>
      <w:bookmarkStart w:id="0" w:name="_Hlk112508836"/>
      <w:r>
        <w:rPr>
          <w:lang w:val="es-ES"/>
        </w:rPr>
        <w:t>―</w:t>
      </w:r>
      <w:bookmarkEnd w:id="0"/>
      <w:r>
        <w:rPr>
          <w:lang w:val="es-ES"/>
        </w:rPr>
        <w:t>conciencia de la realidad y la escritura― y Belén ―amor ideal y principio del placer―, quien lo hará feliz en efímeros instantes.</w:t>
      </w:r>
      <w:r w:rsidRPr="00AF395B">
        <w:rPr>
          <w:lang w:val="es-ES"/>
        </w:rPr>
        <w:t xml:space="preserve"> </w:t>
      </w:r>
      <w:r>
        <w:rPr>
          <w:lang w:val="es-ES"/>
        </w:rPr>
        <w:t xml:space="preserve">Así, esta obra es escritura, amor y vida: un mismo deseo, una misma verdad, una misma ficción. Ella también es su poética de la novela, una metanovela entreverada con música y poesía. </w:t>
      </w:r>
    </w:p>
    <w:p w14:paraId="75733D05" w14:textId="77777777" w:rsidR="00EE4A47" w:rsidRDefault="00EE4A47" w:rsidP="00EE4A47">
      <w:pPr>
        <w:rPr>
          <w:lang w:val="es-ES"/>
        </w:rPr>
      </w:pPr>
      <w:r>
        <w:rPr>
          <w:lang w:val="es-ES"/>
        </w:rPr>
        <w:t>En su nuevo paraíso y al pie del altar de muertos, el narrador va evocando a los principales personajes de su vida, desde su más trágica y lejana infancia en su paraíso original hasta el presente amenazado por un virus que todo lo invade, lo amenaza y lo transforma.</w:t>
      </w:r>
    </w:p>
    <w:p w14:paraId="60F8CC8B" w14:textId="77777777" w:rsidR="00EE4A47" w:rsidRDefault="00EE4A47" w:rsidP="00EE4A47">
      <w:pPr>
        <w:rPr>
          <w:lang w:val="es-ES"/>
        </w:rPr>
      </w:pPr>
      <w:r>
        <w:rPr>
          <w:lang w:val="es-ES"/>
        </w:rPr>
        <w:t>Autobiografía, expulsión, revelación, búsqueda, militancia, ideales, reflexiones, rencores, reconciliaciones, sitios y personajes que avergüenzan</w:t>
      </w:r>
      <w:r w:rsidRPr="00AA5783">
        <w:rPr>
          <w:lang w:val="es-ES"/>
        </w:rPr>
        <w:t xml:space="preserve"> </w:t>
      </w:r>
      <w:r>
        <w:rPr>
          <w:lang w:val="es-ES"/>
        </w:rPr>
        <w:t>del paraíso original. Emociones, encuentros, felicidades, amores, frustraciones y</w:t>
      </w:r>
      <w:r w:rsidRPr="00AA5783">
        <w:rPr>
          <w:lang w:val="es-ES"/>
        </w:rPr>
        <w:t xml:space="preserve"> </w:t>
      </w:r>
      <w:r>
        <w:rPr>
          <w:lang w:val="es-ES"/>
        </w:rPr>
        <w:t>virtudes del nuevo paraíso. El bien, la mentira, la verdad, el mal, la muerte, la belleza, el arte, las luchas perdidas, los descubrimientos, los instantes, los mitos, los placeres y la utopía del paraíso literario, este de las memorias, las mentiras y las invenciones que son las únicas realidades de la escritura y del deseo.</w:t>
      </w:r>
    </w:p>
    <w:p w14:paraId="43CBE7B5" w14:textId="77777777" w:rsidR="00EE4A47" w:rsidRDefault="00EE4A47" w:rsidP="00EE4A47">
      <w:pPr>
        <w:rPr>
          <w:lang w:val="es-ES"/>
        </w:rPr>
      </w:pPr>
    </w:p>
    <w:p w14:paraId="0084E439" w14:textId="77777777" w:rsidR="00EE4A47" w:rsidRDefault="00EE4A47" w:rsidP="00EE4A47">
      <w:pPr>
        <w:rPr>
          <w:lang w:val="es-ES"/>
        </w:rPr>
      </w:pPr>
      <w:r>
        <w:rPr>
          <w:lang w:val="es-ES"/>
        </w:rPr>
        <w:t xml:space="preserve">Óscar Castro García </w:t>
      </w:r>
    </w:p>
    <w:p w14:paraId="57256E61" w14:textId="77777777" w:rsidR="00B118DA" w:rsidRDefault="00B118DA"/>
    <w:sectPr w:rsidR="00B118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A47"/>
    <w:rsid w:val="00625185"/>
    <w:rsid w:val="00B118DA"/>
    <w:rsid w:val="00EE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14620"/>
  <w15:chartTrackingRefBased/>
  <w15:docId w15:val="{BEB3A7CE-3F12-4A51-A688-BB5AF1529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A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1073</Characters>
  <Application>Microsoft Office Word</Application>
  <DocSecurity>0</DocSecurity>
  <Lines>17</Lines>
  <Paragraphs>4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Mario Rey</cp:lastModifiedBy>
  <cp:revision>2</cp:revision>
  <dcterms:created xsi:type="dcterms:W3CDTF">2022-08-28T01:54:00Z</dcterms:created>
  <dcterms:modified xsi:type="dcterms:W3CDTF">2022-08-28T01:54:00Z</dcterms:modified>
</cp:coreProperties>
</file>